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 w:rsidP="00377EA2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633" w:rsidRDefault="00013633" w:rsidP="007E35F3">
      <w:pPr>
        <w:spacing w:after="0" w:line="240" w:lineRule="auto"/>
      </w:pPr>
      <w:r>
        <w:separator/>
      </w:r>
    </w:p>
  </w:endnote>
  <w:endnote w:type="continuationSeparator" w:id="0">
    <w:p w:rsidR="00013633" w:rsidRDefault="00013633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78C" w:rsidRDefault="00EE17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546" w:rsidRPr="00CD7546" w:rsidRDefault="00EE178C" w:rsidP="00CD7546">
    <w:pPr>
      <w:pStyle w:val="Stopka"/>
    </w:pPr>
    <w:r w:rsidRPr="00EE178C">
      <w:drawing>
        <wp:anchor distT="0" distB="0" distL="114300" distR="114300" simplePos="0" relativeHeight="251660288" behindDoc="0" locked="0" layoutInCell="1" allowOverlap="1" wp14:anchorId="57AB62FC" wp14:editId="650132BD">
          <wp:simplePos x="0" y="0"/>
          <wp:positionH relativeFrom="column">
            <wp:posOffset>-432331</wp:posOffset>
          </wp:positionH>
          <wp:positionV relativeFrom="paragraph">
            <wp:posOffset>-146798</wp:posOffset>
          </wp:positionV>
          <wp:extent cx="997906" cy="306318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6 zadanie publiczne finansowa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7906" cy="3063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178C">
      <mc:AlternateContent>
        <mc:Choice Requires="wps">
          <w:drawing>
            <wp:anchor distT="0" distB="0" distL="114300" distR="114300" simplePos="0" relativeHeight="251661312" behindDoc="0" locked="0" layoutInCell="1" allowOverlap="1" wp14:anchorId="167C7B63" wp14:editId="40963C0A">
              <wp:simplePos x="0" y="0"/>
              <wp:positionH relativeFrom="column">
                <wp:posOffset>-903605</wp:posOffset>
              </wp:positionH>
              <wp:positionV relativeFrom="paragraph">
                <wp:posOffset>-439420</wp:posOffset>
              </wp:positionV>
              <wp:extent cx="7563485" cy="150495"/>
              <wp:effectExtent l="0" t="0" r="18415" b="20955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50495"/>
                      </a:xfrm>
                      <a:prstGeom prst="rect">
                        <a:avLst/>
                      </a:prstGeom>
                      <a:solidFill>
                        <a:srgbClr val="0063AF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F1B08C" id="Prostokąt 1" o:spid="_x0000_s1026" style="position:absolute;margin-left:-71.15pt;margin-top:-34.6pt;width:595.55pt;height:1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" fillcolor="#0063af" strokecolor="#1f4d78 [1604]" strokeweight="1pt"/>
          </w:pict>
        </mc:Fallback>
      </mc:AlternateContent>
    </w:r>
    <w:r w:rsidRPr="00EE178C">
      <mc:AlternateContent>
        <mc:Choice Requires="wps">
          <w:drawing>
            <wp:anchor distT="0" distB="0" distL="114300" distR="114300" simplePos="0" relativeHeight="251662336" behindDoc="0" locked="0" layoutInCell="1" allowOverlap="1" wp14:anchorId="71F52558" wp14:editId="64A6A78A">
              <wp:simplePos x="0" y="0"/>
              <wp:positionH relativeFrom="column">
                <wp:posOffset>-815984</wp:posOffset>
              </wp:positionH>
              <wp:positionV relativeFrom="paragraph">
                <wp:posOffset>-476537</wp:posOffset>
              </wp:positionV>
              <wp:extent cx="7546670" cy="22987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6670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E178C" w:rsidRDefault="00EE178C" w:rsidP="00EE178C">
                          <w:pPr>
                            <w:jc w:val="center"/>
                            <w:rPr>
                              <w:rFonts w:ascii="Lato" w:hAnsi="Lato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ato" w:hAnsi="Lato"/>
                              <w:color w:val="FFFFFF" w:themeColor="background1"/>
                              <w:sz w:val="16"/>
                              <w:szCs w:val="16"/>
                            </w:rPr>
                            <w:t>ZADANIE PUBLICZNE WSPÓŁFINANSOWANE ZE ŚRODKÓW MIASTA KRAKOWA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F5255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-64.25pt;margin-top:-37.5pt;width:594.25pt;height:1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" filled="f" stroked="f" strokeweight=".5pt">
              <v:textbox>
                <w:txbxContent>
                  <w:p w:rsidR="00EE178C" w:rsidRDefault="00EE178C" w:rsidP="00EE178C">
                    <w:pPr>
                      <w:jc w:val="center"/>
                      <w:rPr>
                        <w:rFonts w:ascii="Lato" w:hAnsi="Lato"/>
                        <w:color w:val="FFFFFF" w:themeColor="background1"/>
                        <w:sz w:val="16"/>
                        <w:szCs w:val="16"/>
                      </w:rPr>
                    </w:pPr>
                    <w:r>
                      <w:rPr>
                        <w:rFonts w:ascii="Lato" w:hAnsi="Lato"/>
                        <w:color w:val="FFFFFF" w:themeColor="background1"/>
                        <w:sz w:val="16"/>
                        <w:szCs w:val="16"/>
                      </w:rPr>
                      <w:t>ZADANIE PUBLICZNE WSPÓŁFINANSOWANE ZE ŚRODKÓW MIASTA KRAKOWA</w:t>
                    </w:r>
                  </w:p>
                </w:txbxContent>
              </v:textbox>
            </v:shape>
          </w:pict>
        </mc:Fallback>
      </mc:AlternateConten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78C" w:rsidRDefault="00EE1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633" w:rsidRDefault="00013633" w:rsidP="007E35F3">
      <w:pPr>
        <w:spacing w:after="0" w:line="240" w:lineRule="auto"/>
      </w:pPr>
      <w:r>
        <w:separator/>
      </w:r>
    </w:p>
  </w:footnote>
  <w:footnote w:type="continuationSeparator" w:id="0">
    <w:p w:rsidR="00013633" w:rsidRDefault="00013633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78C" w:rsidRDefault="00EE17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78C" w:rsidRDefault="00EE17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78C" w:rsidRDefault="00EE1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013633"/>
    <w:rsid w:val="00377EA2"/>
    <w:rsid w:val="003B17D2"/>
    <w:rsid w:val="003E5BD8"/>
    <w:rsid w:val="00453AEA"/>
    <w:rsid w:val="005D73A6"/>
    <w:rsid w:val="00744238"/>
    <w:rsid w:val="007E35F3"/>
    <w:rsid w:val="008D1CFB"/>
    <w:rsid w:val="00927E25"/>
    <w:rsid w:val="00A54CC4"/>
    <w:rsid w:val="00B140E2"/>
    <w:rsid w:val="00C13CD3"/>
    <w:rsid w:val="00C147A0"/>
    <w:rsid w:val="00CD7546"/>
    <w:rsid w:val="00DD4239"/>
    <w:rsid w:val="00DE1AE2"/>
    <w:rsid w:val="00EC11D7"/>
    <w:rsid w:val="00EE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92DE3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6</cp:revision>
  <dcterms:created xsi:type="dcterms:W3CDTF">2018-03-07T08:32:00Z</dcterms:created>
  <dcterms:modified xsi:type="dcterms:W3CDTF">2020-09-09T08:39:00Z</dcterms:modified>
</cp:coreProperties>
</file>